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62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" w:firstLineChars="1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宋体" w:hAnsi="宋体" w:eastAsia="黑体" w:cs="黑体"/>
          <w:b w:val="0"/>
          <w:bCs w:val="0"/>
          <w:color w:val="auto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：</w:t>
      </w:r>
    </w:p>
    <w:p w14:paraId="505EE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“遇见阳明”短视频制作大赛</w:t>
      </w:r>
    </w:p>
    <w:p w14:paraId="5D21E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作品参赛申报表</w:t>
      </w:r>
    </w:p>
    <w:p w14:paraId="1BB1A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1"/>
        <w:gridCol w:w="1823"/>
        <w:gridCol w:w="1946"/>
        <w:gridCol w:w="2687"/>
      </w:tblGrid>
      <w:tr w14:paraId="0BDAB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1" w:type="dxa"/>
          </w:tcPr>
          <w:p w14:paraId="5FC55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6456" w:type="dxa"/>
            <w:gridSpan w:val="3"/>
          </w:tcPr>
          <w:p w14:paraId="72235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30A63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1" w:type="dxa"/>
          </w:tcPr>
          <w:p w14:paraId="664ED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作品时长</w:t>
            </w:r>
          </w:p>
        </w:tc>
        <w:tc>
          <w:tcPr>
            <w:tcW w:w="6456" w:type="dxa"/>
            <w:gridSpan w:val="3"/>
          </w:tcPr>
          <w:p w14:paraId="244F1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0C6BD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1" w:type="dxa"/>
          </w:tcPr>
          <w:p w14:paraId="302A1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创 作 者</w:t>
            </w:r>
          </w:p>
        </w:tc>
        <w:tc>
          <w:tcPr>
            <w:tcW w:w="6456" w:type="dxa"/>
            <w:gridSpan w:val="3"/>
          </w:tcPr>
          <w:p w14:paraId="112E5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00FED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1" w:type="dxa"/>
          </w:tcPr>
          <w:p w14:paraId="73765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联 系 人</w:t>
            </w:r>
          </w:p>
        </w:tc>
        <w:tc>
          <w:tcPr>
            <w:tcW w:w="1823" w:type="dxa"/>
          </w:tcPr>
          <w:p w14:paraId="065C3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46" w:type="dxa"/>
          </w:tcPr>
          <w:p w14:paraId="1FC8A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687" w:type="dxa"/>
          </w:tcPr>
          <w:p w14:paraId="16258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72C56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1" w:type="dxa"/>
          </w:tcPr>
          <w:p w14:paraId="7FFE3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6456" w:type="dxa"/>
            <w:gridSpan w:val="3"/>
          </w:tcPr>
          <w:p w14:paraId="5B879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7101C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7" w:hRule="atLeast"/>
        </w:trPr>
        <w:tc>
          <w:tcPr>
            <w:tcW w:w="2151" w:type="dxa"/>
            <w:vAlign w:val="center"/>
          </w:tcPr>
          <w:p w14:paraId="76A93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作品简介</w:t>
            </w:r>
          </w:p>
        </w:tc>
        <w:tc>
          <w:tcPr>
            <w:tcW w:w="6456" w:type="dxa"/>
            <w:gridSpan w:val="3"/>
          </w:tcPr>
          <w:p w14:paraId="2D7BB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1D4AA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3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auto"/>
          <w:sz w:val="28"/>
          <w:szCs w:val="28"/>
          <w:vertAlign w:val="baseline"/>
          <w:lang w:val="en-US" w:eastAsia="zh-CN"/>
        </w:rPr>
        <w:t>注：多平台发稿请在邮件正文处提供各平台作品链接，并将作品各平台相关网络数据截图和作品原始视频发送至投稿邮箱。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br w:type="page"/>
      </w:r>
    </w:p>
    <w:p w14:paraId="20B11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:</w:t>
      </w:r>
    </w:p>
    <w:p w14:paraId="13C64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作品版权及授权声明</w:t>
      </w:r>
    </w:p>
    <w:p w14:paraId="20D4D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5E50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Cs/>
          <w:i/>
          <w:iCs/>
          <w:color w:val="000000"/>
          <w:sz w:val="32"/>
          <w:szCs w:val="32"/>
          <w:u w:val="single"/>
        </w:rPr>
        <w:t xml:space="preserve">  </w:t>
      </w:r>
      <w:r>
        <w:rPr>
          <w:rFonts w:hint="eastAsia" w:ascii="方正仿宋简体" w:hAnsi="方正仿宋简体" w:eastAsia="方正仿宋简体" w:cs="方正仿宋简体"/>
          <w:bCs/>
          <w:i/>
          <w:iCs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bCs/>
          <w:i/>
          <w:iCs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方正仿宋简体" w:hAnsi="方正仿宋简体" w:eastAsia="方正仿宋简体" w:cs="方正仿宋简体"/>
          <w:bCs/>
          <w:i/>
          <w:iCs/>
          <w:color w:val="00000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（作品名字）是参加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“遇见阳明”短视频制作大赛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作品。</w:t>
      </w:r>
    </w:p>
    <w:p w14:paraId="2845F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我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谨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保证：严格遵守大赛的要求，本人对其拥有完全的和独立的知识产权，作品无任何侵犯他人版权行为。如有抄袭盗用他人成果、提供虚假材料等违反相关法律法规和违背大赛精神的行为，一经发现即刻丧失参赛资格、所获奖项等相关权利，并自负一切法律责任。</w:t>
      </w:r>
    </w:p>
    <w:p w14:paraId="6B2CB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本人同意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“遇见阳明”短视频制作大赛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主办方将上述作品及本人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撰写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的相关说明文字收录、发布到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“遇见阳明”短视频制作大赛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作品集或其它相关集合中，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主办方有权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自行或委托第三方对作品进行后期技术处理、公益展播、宣传报道等，以及以纸介质出版物、电子出版物、网络出版物或其它形式予以出版。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主办方无须支付版权使用费、稿费等费用。</w:t>
      </w:r>
    </w:p>
    <w:p w14:paraId="7F747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授权人对授权作品依法享有合法的、完整的、独立的知识产权，且通过本声明向主办方进行的授权是合法的、无争议的。因本授权引发的纠纷和责任由授权人全部承担。</w:t>
      </w:r>
    </w:p>
    <w:p w14:paraId="6B02A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08C16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授权人（签名或盖章）：</w:t>
      </w:r>
    </w:p>
    <w:p w14:paraId="65BF9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日</w:t>
      </w:r>
    </w:p>
    <w:p w14:paraId="7F09F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</w:pPr>
    </w:p>
    <w:p w14:paraId="76947B17"/>
    <w:sectPr>
      <w:pgSz w:w="11906" w:h="16838"/>
      <w:pgMar w:top="1587" w:right="1814" w:bottom="1474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mODA3MDJjNGNlOWQ3NDljMTMyNDRhMzExYzQ3ODAifQ=="/>
  </w:docVars>
  <w:rsids>
    <w:rsidRoot w:val="32523561"/>
    <w:rsid w:val="2E2F0E9B"/>
    <w:rsid w:val="32523561"/>
    <w:rsid w:val="35D91267"/>
    <w:rsid w:val="5D3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501</Characters>
  <Lines>0</Lines>
  <Paragraphs>0</Paragraphs>
  <TotalTime>150</TotalTime>
  <ScaleCrop>false</ScaleCrop>
  <LinksUpToDate>false</LinksUpToDate>
  <CharactersWithSpaces>541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2024-08-20T01:56:00Z</dcterms:created>
  <dc:creator>Administrator</dc:creator>
  <cp:lastModifiedBy>微信用户</cp:lastModifiedBy>
  <dcterms:modified xsi:type="dcterms:W3CDTF">2024-10-18T02:20:34Z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438887EE10464D7AB3C72853672E256A_13</vt:lpwstr>
  </property>
</Properties>
</file>